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A1DF" w14:textId="48BFCC9A" w:rsidR="00CE7019" w:rsidRPr="00501BA6" w:rsidRDefault="00CE7019" w:rsidP="00CE7019">
      <w:pP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501BA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 xml:space="preserve">ZAJĘCIA </w:t>
      </w:r>
      <w:r w:rsidR="008250C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 xml:space="preserve">Z PSYCHOLOGIEM - </w:t>
      </w:r>
      <w:r w:rsidRPr="00501BA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 xml:space="preserve">16.11.2020r. </w:t>
      </w:r>
    </w:p>
    <w:p w14:paraId="6D34D1A8" w14:textId="77777777" w:rsidR="00CE7019" w:rsidRPr="001E4A94" w:rsidRDefault="00CE7019" w:rsidP="00CE70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A94">
        <w:rPr>
          <w:rFonts w:ascii="Times New Roman" w:hAnsi="Times New Roman" w:cs="Times New Roman"/>
          <w:color w:val="000000" w:themeColor="text1"/>
          <w:sz w:val="24"/>
          <w:szCs w:val="24"/>
        </w:rPr>
        <w:t>Cele zajęć: Rozwijanie motoryki małej, uważności, koncentracji uwagi, dostarczanie pozytywnych emocji, relaksacja, rozwijanie empatii, wyobraźni, uważnego słuchania, radzenia sobie z trudnymi emocjami, pewności siebie, wytrwałości, cierpliwości.</w:t>
      </w:r>
    </w:p>
    <w:p w14:paraId="1E5C1EBB" w14:textId="77777777" w:rsidR="00CE7019" w:rsidRPr="005B4877" w:rsidRDefault="00CE7019" w:rsidP="00CE701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3B9C9" w14:textId="77777777" w:rsidR="00CE7019" w:rsidRPr="00501BA6" w:rsidRDefault="00CE7019" w:rsidP="00CE70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1B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Masaż z wierszykiem</w:t>
      </w:r>
    </w:p>
    <w:p w14:paraId="42CB234B" w14:textId="77777777" w:rsidR="00CE7019" w:rsidRPr="00501BA6" w:rsidRDefault="00CE7019" w:rsidP="00CE701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1B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 plecach dziecka wykonujemy masaż opowiadając wierszyk: </w:t>
      </w:r>
    </w:p>
    <w:p w14:paraId="0615D4D5" w14:textId="77777777" w:rsidR="00CE7019" w:rsidRPr="005B4877" w:rsidRDefault="00CE7019" w:rsidP="00CE70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8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Słońce świeci (masujemy otwartymi dłońmi plecy),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Pędzą konie (oklepujemy plecki),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Idą słonie po betonie (stukamy piąstkami),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Idzie pani na szpileczkach (stukamy w plecki palcami wskazującymi),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Płynie wąska rzeczka (</w:t>
      </w:r>
      <w:proofErr w:type="spellStart"/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głaszczemy</w:t>
      </w:r>
      <w:proofErr w:type="spellEnd"/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plecy jedną ręką i robimy slalom),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Pada deszczyk (udajemy, że gramy na pianinie),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Przeszedł dreszczyk? (rysujemy znak zapytania).</w:t>
      </w:r>
      <w:r w:rsidRPr="005B4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8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Następnie zamieniamy się rolami i teraz to dziecko robi masaż rodzicowi.</w:t>
      </w:r>
    </w:p>
    <w:p w14:paraId="0E92A807" w14:textId="77777777" w:rsidR="00CE7019" w:rsidRPr="00501BA6" w:rsidRDefault="00CE7019" w:rsidP="00CE70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1B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Bajka o kotku, który przestał być smutny.</w:t>
      </w:r>
    </w:p>
    <w:p w14:paraId="2B44D44F" w14:textId="77777777" w:rsidR="00CE7019" w:rsidRDefault="00CE7019" w:rsidP="00CE70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Mały kotek wracał z przedszkola. Ciągnął łapkę za łapką wolno, jakby ospale. Był smutny, nic go nie cieszyło, czuł się bardzo nieswojo. Niechętnie prychał na inne przechodzące obok zwierzątka. Nagle nadleciał malutki motylek i nad samym nosem kotka zrobił okrążenia, jedno, drugie, trzecie. Chyba mi się przygląda - pomyślał kotek i łapką próbował odgonić motylka. Ale ten wcale nie odlatywał, tylko krążył, krążył i jak samolot kreślił znaki w powietrzu. Kotek patrzył i patrzył, jak zaczarowany, w piękny lot motyla. A ten wzbił się wyżej, jakby chciał dolecieć do słońca, i nagle znikł mu z oczu za wysokim ogrodzeniem. Zaciekawiony kotek zbliżył się do płotu, wdrapał się po deskach i znalazł się w ogrodzie. Rozejrzał się dookoła. Było tam tak pięknie, rosły wysokie owocowe drzewa sięgające koronami do nieba, a małe krzaczki, jakby przy nich przycupnięte, trzymały się ich jak maminej spódnicy. Rosły też kolorowe kwiaty, które jak dywan pokrywały cały ogród. Kotek poczuł zapach ziemi, kwiatów, krzewów i drzew. Pociągnął mocno noskiem i zapach jak fala, jakby ramionami, objął go. Kotek położył się na trawie i oddychał miarowo, równo i spokojnie. Przetarł oczy, podłożył łapki pod głowę, wyciągnął całe ciałko, było mu bardzo wygodne. Leżał teraz i odpoczywał. Poczuł senność. Słonko wysyłało swe promyczki na ziemię, by pogłaskały każdy kwiatek, każdy listek i każdą roślinkę. Kotek poczuł przyjemny dotyk ciepłych promieni. Zamknął oczy. A promyczki jeden po drugim głaskały go, przyjemnie ogrzewając. Po chwili pojawił się delikatny wiaterek, który kołysał listki i gałęzie, jakby do snu. Pochylił się nad kotkiem i też go kołysał, trzymając w swoich ramionach. Kotek poczuł, jak wiaterek przesuwając się teraz </w:t>
      </w:r>
      <w:r w:rsidRPr="00C516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 nim od głowy do łap, do pazurków samych, z wolna uwalnia go od smutków, i jeszcze raz, i jeszcze delikatnie przesuwając się od głowy w dół ciałka, zabiera z sobą całe niezadowolenie. Kotek poczuł się tak dobrze, poczuł się spokojny, jakby obmyty ze wszystkich swoich dużych i małych zmartwień. Otworzył wolno oczka i popatrzył na chmurki, które płynęły po niebie, nie spiesząc się, leniwie, nie przeganiając się, zgodnie. Płynęły i płynęły, a wiatr wolno je popychał. Kotkowi było tak dobrze. Nagle jedna mała kropelka spadła mu na nos. Co to? - zdziwił się. Rozejrzał się dookoła i zobaczył, jak kwiatki wyciągają swoje małe główki do kropli deszczu, zupełnie jak on pyszczek do miseczki z mlekiem. Usiadł na trawie. Przeciągnął się. Kropelki deszczu wolno, lecz miarowo spadały na spragnione roślinki. Wraz z tym delikatnym deszczem wróciła mu sita. Wstał, otrząsnął futerko, uśmiechnął się do siebie zadowolony. Pora iść do domu - pomyślał. Ale dziwną przeżyłem przygodę w tym ogrodzie, gdzie przyprowadził mnie motylek. Wrócę tu jeszcze - obiecał sobie - tu jest tak pięknie i spokojnie. Wyprężył się do skoku i jednym zamachem przeskoczył płot. Radośnie machając ogonem, wracał do domu.</w:t>
      </w:r>
    </w:p>
    <w:p w14:paraId="0A91A448" w14:textId="77777777" w:rsidR="00CE7019" w:rsidRDefault="00CE7019" w:rsidP="00CE70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1B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Kolorowanka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– załącznik nr 1.</w:t>
      </w:r>
    </w:p>
    <w:p w14:paraId="10581FDF" w14:textId="77777777" w:rsidR="00CE7019" w:rsidRDefault="00CE7019" w:rsidP="00CE70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116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Łamigłówka – ćwiczymy spostrzegawczość – 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</w:t>
      </w:r>
      <w:r w:rsidRPr="003116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1FCB6CF4" w14:textId="77777777" w:rsidR="00CE7019" w:rsidRPr="00311668" w:rsidRDefault="00CE7019" w:rsidP="00CE7019">
      <w:pPr>
        <w:spacing w:line="360" w:lineRule="auto"/>
        <w:ind w:left="44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A1F964B" w14:textId="77777777" w:rsidR="00CE7019" w:rsidRPr="005749CB" w:rsidRDefault="00CE7019" w:rsidP="00CE701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574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Opracowała: psycholog – mgr Paulina Wardęcka </w:t>
      </w:r>
    </w:p>
    <w:p w14:paraId="0ED1A161" w14:textId="77777777" w:rsidR="00D40957" w:rsidRDefault="00D40957"/>
    <w:sectPr w:rsidR="00D4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B3726"/>
    <w:multiLevelType w:val="hybridMultilevel"/>
    <w:tmpl w:val="C6C87336"/>
    <w:lvl w:ilvl="0" w:tplc="49025D4A">
      <w:start w:val="1"/>
      <w:numFmt w:val="lowerLetter"/>
      <w:lvlText w:val="%1.)"/>
      <w:lvlJc w:val="left"/>
      <w:pPr>
        <w:ind w:left="816" w:hanging="372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1"/>
    <w:rsid w:val="00280701"/>
    <w:rsid w:val="00751889"/>
    <w:rsid w:val="008250CD"/>
    <w:rsid w:val="00CE7019"/>
    <w:rsid w:val="00D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69CA"/>
  <w15:chartTrackingRefBased/>
  <w15:docId w15:val="{4C72F618-CCBB-475E-9E00-7F002D9A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Wardęcka</dc:creator>
  <cp:keywords/>
  <dc:description/>
  <cp:lastModifiedBy>Paulina Wardęcka</cp:lastModifiedBy>
  <cp:revision>4</cp:revision>
  <dcterms:created xsi:type="dcterms:W3CDTF">2020-11-16T11:28:00Z</dcterms:created>
  <dcterms:modified xsi:type="dcterms:W3CDTF">2020-11-16T12:38:00Z</dcterms:modified>
</cp:coreProperties>
</file>